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9C53A" w14:textId="54B82783" w:rsidR="00A833CE" w:rsidRPr="00A833CE" w:rsidRDefault="00A833CE" w:rsidP="00A833CE">
      <w:pPr>
        <w:jc w:val="center"/>
        <w:rPr>
          <w:b/>
          <w:bCs/>
          <w:sz w:val="40"/>
          <w:szCs w:val="40"/>
          <w:u w:val="single"/>
        </w:rPr>
      </w:pPr>
      <w:r w:rsidRPr="00A833CE">
        <w:rPr>
          <w:b/>
          <w:bCs/>
          <w:sz w:val="40"/>
          <w:szCs w:val="40"/>
          <w:u w:val="single"/>
        </w:rPr>
        <w:t>Privacy Policy</w:t>
      </w:r>
    </w:p>
    <w:p w14:paraId="11F03CE2" w14:textId="77777777" w:rsidR="00A833CE" w:rsidRDefault="00A833CE" w:rsidP="00A833CE"/>
    <w:p w14:paraId="485C526A" w14:textId="6E2B8811" w:rsidR="00A833CE" w:rsidRDefault="00A833CE" w:rsidP="00A833CE">
      <w:r>
        <w:t xml:space="preserve">Last Updated: </w:t>
      </w:r>
      <w:r>
        <w:t>9/21/2023</w:t>
      </w:r>
    </w:p>
    <w:p w14:paraId="18D27BB6" w14:textId="77777777" w:rsidR="00A833CE" w:rsidRDefault="00A833CE" w:rsidP="00A833CE"/>
    <w:p w14:paraId="5DE0A85E" w14:textId="61272290" w:rsidR="00A833CE" w:rsidRPr="00A833CE" w:rsidRDefault="00A833CE" w:rsidP="00A833CE">
      <w:pPr>
        <w:rPr>
          <w:b/>
          <w:bCs/>
          <w:sz w:val="32"/>
          <w:szCs w:val="32"/>
        </w:rPr>
      </w:pPr>
      <w:r w:rsidRPr="00A833CE">
        <w:rPr>
          <w:b/>
          <w:bCs/>
          <w:sz w:val="32"/>
          <w:szCs w:val="32"/>
        </w:rPr>
        <w:t>Introduction</w:t>
      </w:r>
    </w:p>
    <w:p w14:paraId="0EA80148" w14:textId="77777777" w:rsidR="00A833CE" w:rsidRDefault="00A833CE" w:rsidP="00A833CE"/>
    <w:p w14:paraId="5E45E68B" w14:textId="4EB3A873" w:rsidR="00A833CE" w:rsidRDefault="00A833CE" w:rsidP="00A833CE">
      <w:r>
        <w:t xml:space="preserve">Welcome to </w:t>
      </w:r>
      <w:r>
        <w:t>Top Notch Training Center LLC</w:t>
      </w:r>
      <w:r>
        <w:t xml:space="preserve"> ("we," "our," or "us"). We are committed to protecting the privacy and security of your personal information. This Privacy Policy is designed to help you understand how we collect, use, disclose, and safeguard your personal information when you visit our website or use our services.</w:t>
      </w:r>
    </w:p>
    <w:p w14:paraId="3AAA55F6" w14:textId="77777777" w:rsidR="00A833CE" w:rsidRDefault="00A833CE" w:rsidP="00A833CE"/>
    <w:p w14:paraId="33B094B0" w14:textId="1E1CE2EA" w:rsidR="00A833CE" w:rsidRDefault="00A833CE" w:rsidP="00A833CE">
      <w:r>
        <w:t xml:space="preserve">Please take a moment to carefully read this Privacy Policy to understand how we handle your personal information. </w:t>
      </w:r>
      <w:r>
        <w:t>You agree to the terms and practices described in this Privacy Policy by accessing or using our website or services</w:t>
      </w:r>
      <w:r>
        <w:t>. If you d</w:t>
      </w:r>
      <w:r>
        <w:t>is</w:t>
      </w:r>
      <w:r>
        <w:t>agree with this Privacy Policy, please do not use our website or services.</w:t>
      </w:r>
    </w:p>
    <w:p w14:paraId="172BEF29" w14:textId="77777777" w:rsidR="00A833CE" w:rsidRDefault="00A833CE" w:rsidP="00A833CE"/>
    <w:p w14:paraId="2578BEA1" w14:textId="0D6FDADC" w:rsidR="00A833CE" w:rsidRPr="00A833CE" w:rsidRDefault="00A833CE" w:rsidP="00A833CE">
      <w:pPr>
        <w:rPr>
          <w:b/>
          <w:bCs/>
          <w:sz w:val="32"/>
          <w:szCs w:val="32"/>
        </w:rPr>
      </w:pPr>
      <w:r>
        <w:t xml:space="preserve"> </w:t>
      </w:r>
      <w:r w:rsidRPr="00A833CE">
        <w:rPr>
          <w:b/>
          <w:bCs/>
          <w:sz w:val="32"/>
          <w:szCs w:val="32"/>
        </w:rPr>
        <w:t>Information We Collect</w:t>
      </w:r>
    </w:p>
    <w:p w14:paraId="2435E31B" w14:textId="77777777" w:rsidR="00A833CE" w:rsidRDefault="00A833CE" w:rsidP="00A833CE"/>
    <w:p w14:paraId="42565AA0" w14:textId="63E5CFA8" w:rsidR="00A833CE" w:rsidRPr="00A833CE" w:rsidRDefault="00A833CE" w:rsidP="00A833CE">
      <w:pPr>
        <w:rPr>
          <w:b/>
          <w:bCs/>
        </w:rPr>
      </w:pPr>
      <w:r w:rsidRPr="00A833CE">
        <w:rPr>
          <w:b/>
          <w:bCs/>
        </w:rPr>
        <w:t>1. Personal Information</w:t>
      </w:r>
    </w:p>
    <w:p w14:paraId="05DF8179" w14:textId="77777777" w:rsidR="00A833CE" w:rsidRDefault="00A833CE" w:rsidP="00A833CE"/>
    <w:p w14:paraId="6A76AE29" w14:textId="77777777" w:rsidR="00A833CE" w:rsidRDefault="00A833CE" w:rsidP="00A833CE">
      <w:r>
        <w:t>We may collect personal information that you provide directly to us, such as:</w:t>
      </w:r>
    </w:p>
    <w:p w14:paraId="6604455E" w14:textId="77777777" w:rsidR="00A833CE" w:rsidRDefault="00A833CE" w:rsidP="00A833CE"/>
    <w:p w14:paraId="4CE60542" w14:textId="11080517" w:rsidR="00A833CE" w:rsidRDefault="00A833CE" w:rsidP="00A833CE">
      <w:r>
        <w:t xml:space="preserve">- **Contact </w:t>
      </w:r>
      <w:r>
        <w:t>Information: *</w:t>
      </w:r>
      <w:r>
        <w:t>* Your name, email address, phone number, or postal address.</w:t>
      </w:r>
    </w:p>
    <w:p w14:paraId="2F649436" w14:textId="25AFD538" w:rsidR="00A833CE" w:rsidRDefault="00A833CE" w:rsidP="00A833CE">
      <w:r>
        <w:t xml:space="preserve">- **Account </w:t>
      </w:r>
      <w:r>
        <w:t>Information: *</w:t>
      </w:r>
      <w:r>
        <w:t>* If you create an account with us, we may collect your username, password, and other account-related information.</w:t>
      </w:r>
    </w:p>
    <w:p w14:paraId="4096B049" w14:textId="31AE8E0B" w:rsidR="00A833CE" w:rsidRDefault="00A833CE" w:rsidP="00A833CE">
      <w:r>
        <w:t xml:space="preserve">- **Payment </w:t>
      </w:r>
      <w:r>
        <w:t>Information: *</w:t>
      </w:r>
      <w:r>
        <w:t xml:space="preserve">* If you </w:t>
      </w:r>
      <w:r>
        <w:t>purchase</w:t>
      </w:r>
      <w:r>
        <w:t xml:space="preserve"> through our website, we may collect payment card information, billing address, and other payment details.</w:t>
      </w:r>
    </w:p>
    <w:p w14:paraId="6FF5C419" w14:textId="04097F1C" w:rsidR="00A833CE" w:rsidRDefault="00A833CE" w:rsidP="00A833CE">
      <w:r>
        <w:t xml:space="preserve">- **Communication </w:t>
      </w:r>
      <w:r>
        <w:t>Information: *</w:t>
      </w:r>
      <w:r>
        <w:t>* Any communications you send to us, such as emails, messages, or feedback.</w:t>
      </w:r>
    </w:p>
    <w:p w14:paraId="25B9EA9D" w14:textId="77777777" w:rsidR="00A833CE" w:rsidRDefault="00A833CE" w:rsidP="00A833CE"/>
    <w:p w14:paraId="7EBF90E4" w14:textId="2B563848" w:rsidR="00A833CE" w:rsidRPr="00A833CE" w:rsidRDefault="00A833CE" w:rsidP="00A833CE">
      <w:pPr>
        <w:rPr>
          <w:b/>
          <w:bCs/>
        </w:rPr>
      </w:pPr>
      <w:r w:rsidRPr="00A833CE">
        <w:rPr>
          <w:b/>
          <w:bCs/>
        </w:rPr>
        <w:t xml:space="preserve"> 2. Automatically Collected Information</w:t>
      </w:r>
    </w:p>
    <w:p w14:paraId="162679C2" w14:textId="77777777" w:rsidR="00A833CE" w:rsidRDefault="00A833CE" w:rsidP="00A833CE"/>
    <w:p w14:paraId="5D19D5C6" w14:textId="77777777" w:rsidR="00A833CE" w:rsidRDefault="00A833CE" w:rsidP="00A833CE">
      <w:r>
        <w:t>We may automatically collect certain information when you visit our website, including:</w:t>
      </w:r>
    </w:p>
    <w:p w14:paraId="432B0604" w14:textId="77777777" w:rsidR="00A833CE" w:rsidRDefault="00A833CE" w:rsidP="00A833CE"/>
    <w:p w14:paraId="64928F4F" w14:textId="09B2B08B" w:rsidR="00A833CE" w:rsidRDefault="00A833CE" w:rsidP="00A833CE">
      <w:r>
        <w:t xml:space="preserve">- **Log </w:t>
      </w:r>
      <w:r>
        <w:t>Data: *</w:t>
      </w:r>
      <w:r>
        <w:t>* Information about your interactions with our website, such as your IP address, browser type, operating system, and pages visited.</w:t>
      </w:r>
    </w:p>
    <w:p w14:paraId="6590AAF4" w14:textId="0C68B051" w:rsidR="00A833CE" w:rsidRDefault="00A833CE" w:rsidP="00A833CE">
      <w:r>
        <w:t xml:space="preserve">- **Cookies and Similar </w:t>
      </w:r>
      <w:r>
        <w:t>Technologies: *</w:t>
      </w:r>
      <w:r>
        <w:t>* We may use cookies, web beacons, and similar tracking technologies to collect information about your browsing activities.</w:t>
      </w:r>
    </w:p>
    <w:p w14:paraId="79FB4A00" w14:textId="77777777" w:rsidR="00A833CE" w:rsidRDefault="00A833CE" w:rsidP="00A833CE"/>
    <w:p w14:paraId="3852C967" w14:textId="41FE0A00" w:rsidR="00A833CE" w:rsidRPr="00A833CE" w:rsidRDefault="00A833CE" w:rsidP="00A833CE">
      <w:pPr>
        <w:rPr>
          <w:b/>
          <w:bCs/>
        </w:rPr>
      </w:pPr>
      <w:r w:rsidRPr="00A833CE">
        <w:rPr>
          <w:b/>
          <w:bCs/>
        </w:rPr>
        <w:t>3. Third-Party Information</w:t>
      </w:r>
    </w:p>
    <w:p w14:paraId="5B05415E" w14:textId="77777777" w:rsidR="00A833CE" w:rsidRDefault="00A833CE" w:rsidP="00A833CE"/>
    <w:p w14:paraId="73A9A1E4" w14:textId="77777777" w:rsidR="00A833CE" w:rsidRDefault="00A833CE" w:rsidP="00A833CE">
      <w:r>
        <w:lastRenderedPageBreak/>
        <w:t>We may receive information about you from third-party sources, such as social media platforms, advertising networks, and analytics providers. We may combine this information with the information we collect directly from you.</w:t>
      </w:r>
    </w:p>
    <w:p w14:paraId="67F856BE" w14:textId="77777777" w:rsidR="00A833CE" w:rsidRDefault="00A833CE" w:rsidP="00A833CE"/>
    <w:p w14:paraId="238B7017" w14:textId="261E0025" w:rsidR="00A833CE" w:rsidRPr="00A833CE" w:rsidRDefault="00A833CE" w:rsidP="00A833CE">
      <w:pPr>
        <w:rPr>
          <w:b/>
          <w:bCs/>
          <w:sz w:val="32"/>
          <w:szCs w:val="32"/>
        </w:rPr>
      </w:pPr>
      <w:r w:rsidRPr="00A833CE">
        <w:rPr>
          <w:b/>
          <w:bCs/>
          <w:sz w:val="32"/>
          <w:szCs w:val="32"/>
        </w:rPr>
        <w:t xml:space="preserve"> How We Use Your Information</w:t>
      </w:r>
    </w:p>
    <w:p w14:paraId="3757ECFC" w14:textId="77777777" w:rsidR="00A833CE" w:rsidRDefault="00A833CE" w:rsidP="00A833CE"/>
    <w:p w14:paraId="432B5617" w14:textId="77777777" w:rsidR="00A833CE" w:rsidRDefault="00A833CE" w:rsidP="00A833CE">
      <w:r>
        <w:t>We may use your personal information for various purposes, including:</w:t>
      </w:r>
    </w:p>
    <w:p w14:paraId="70928253" w14:textId="77777777" w:rsidR="00A833CE" w:rsidRDefault="00A833CE" w:rsidP="00A833CE"/>
    <w:p w14:paraId="3F9E9F6A" w14:textId="47AAAEAB" w:rsidR="00A833CE" w:rsidRDefault="00A833CE" w:rsidP="00A833CE">
      <w:r>
        <w:t xml:space="preserve">- **Providing and Improving </w:t>
      </w:r>
      <w:r>
        <w:t>Services: *</w:t>
      </w:r>
      <w:r>
        <w:t>* To deliver the services you request, enhance your experience, and troubleshoot issues.</w:t>
      </w:r>
    </w:p>
    <w:p w14:paraId="435689B0" w14:textId="5E0DCE50" w:rsidR="00A833CE" w:rsidRDefault="00A833CE" w:rsidP="00A833CE">
      <w:r>
        <w:t>- **</w:t>
      </w:r>
      <w:r>
        <w:t>Communication: *</w:t>
      </w:r>
      <w:r>
        <w:t>* To communicate with you about our products, services, promotions, and updates.</w:t>
      </w:r>
    </w:p>
    <w:p w14:paraId="69ECF928" w14:textId="1A11949B" w:rsidR="00A833CE" w:rsidRDefault="00A833CE" w:rsidP="00A833CE">
      <w:r>
        <w:t>- **</w:t>
      </w:r>
      <w:r>
        <w:t>Marketing: *</w:t>
      </w:r>
      <w:r>
        <w:t>* To send you marketing communications in accordance with your preferences.</w:t>
      </w:r>
    </w:p>
    <w:p w14:paraId="431F53AA" w14:textId="7A54DC71" w:rsidR="00A833CE" w:rsidRDefault="00A833CE" w:rsidP="00A833CE">
      <w:r>
        <w:t>- **</w:t>
      </w:r>
      <w:r>
        <w:t>Analytics: *</w:t>
      </w:r>
      <w:r>
        <w:t>* To analyze website usage, improve our content, and tailor our advertising.</w:t>
      </w:r>
    </w:p>
    <w:p w14:paraId="23D97C52" w14:textId="6C916D9B" w:rsidR="00A833CE" w:rsidRDefault="00A833CE" w:rsidP="00A833CE">
      <w:r>
        <w:t xml:space="preserve">- **Legal and </w:t>
      </w:r>
      <w:r>
        <w:t>Security: *</w:t>
      </w:r>
      <w:r>
        <w:t>* To comply with legal obligations and protect our rights, privacy, safety, or property.</w:t>
      </w:r>
    </w:p>
    <w:p w14:paraId="69832E47" w14:textId="77777777" w:rsidR="00A833CE" w:rsidRDefault="00A833CE" w:rsidP="00A833CE"/>
    <w:p w14:paraId="6893477C" w14:textId="01429511" w:rsidR="00A833CE" w:rsidRPr="00A833CE" w:rsidRDefault="00A833CE" w:rsidP="00A833CE">
      <w:pPr>
        <w:rPr>
          <w:b/>
          <w:bCs/>
          <w:sz w:val="32"/>
          <w:szCs w:val="32"/>
        </w:rPr>
      </w:pPr>
      <w:r w:rsidRPr="00A833CE">
        <w:rPr>
          <w:b/>
          <w:bCs/>
          <w:sz w:val="32"/>
          <w:szCs w:val="32"/>
        </w:rPr>
        <w:t>Disclosure of Your Information</w:t>
      </w:r>
    </w:p>
    <w:p w14:paraId="752A5D40" w14:textId="77777777" w:rsidR="00A833CE" w:rsidRDefault="00A833CE" w:rsidP="00A833CE"/>
    <w:p w14:paraId="75484E18" w14:textId="77777777" w:rsidR="00A833CE" w:rsidRDefault="00A833CE" w:rsidP="00A833CE">
      <w:r>
        <w:t>We may share your personal information with third parties under the following circumstances:</w:t>
      </w:r>
    </w:p>
    <w:p w14:paraId="71E8D37F" w14:textId="77777777" w:rsidR="00A833CE" w:rsidRDefault="00A833CE" w:rsidP="00A833CE"/>
    <w:p w14:paraId="0C0694D1" w14:textId="343256D8" w:rsidR="00A833CE" w:rsidRDefault="00A833CE" w:rsidP="00A833CE">
      <w:r>
        <w:t xml:space="preserve">- **Service </w:t>
      </w:r>
      <w:r>
        <w:t>Providers: *</w:t>
      </w:r>
      <w:r>
        <w:t>* We may share information with third-party service providers who assist us in providing and improving our services.</w:t>
      </w:r>
    </w:p>
    <w:p w14:paraId="7387DC21" w14:textId="6A49EE3E" w:rsidR="00A833CE" w:rsidRDefault="00A833CE" w:rsidP="00A833CE">
      <w:r>
        <w:t xml:space="preserve">- **Legal </w:t>
      </w:r>
      <w:r>
        <w:t>Compliance: *</w:t>
      </w:r>
      <w:r>
        <w:t>* We may disclose information when required by law, regulation, legal process, or government request.</w:t>
      </w:r>
    </w:p>
    <w:p w14:paraId="3E14E5C2" w14:textId="277084C7" w:rsidR="00A833CE" w:rsidRDefault="00A833CE" w:rsidP="00A833CE">
      <w:r>
        <w:t xml:space="preserve">- **Business </w:t>
      </w:r>
      <w:r>
        <w:t>Transfers: *</w:t>
      </w:r>
      <w:r>
        <w:t>* If we are involved in a merger, acquisition, sale of assets, or bankruptcy, your information may be transferred or sold as part of that transaction.</w:t>
      </w:r>
    </w:p>
    <w:p w14:paraId="737BE38F" w14:textId="77777777" w:rsidR="00A833CE" w:rsidRDefault="00A833CE" w:rsidP="00A833CE"/>
    <w:p w14:paraId="3997F54E" w14:textId="15297BB7" w:rsidR="00A833CE" w:rsidRPr="00A833CE" w:rsidRDefault="00A833CE" w:rsidP="00A833CE">
      <w:pPr>
        <w:rPr>
          <w:b/>
          <w:bCs/>
          <w:sz w:val="32"/>
          <w:szCs w:val="32"/>
        </w:rPr>
      </w:pPr>
      <w:r w:rsidRPr="00A833CE">
        <w:rPr>
          <w:b/>
          <w:bCs/>
          <w:sz w:val="32"/>
          <w:szCs w:val="32"/>
        </w:rPr>
        <w:t>Your Choices</w:t>
      </w:r>
    </w:p>
    <w:p w14:paraId="15AA7F0A" w14:textId="77777777" w:rsidR="00A833CE" w:rsidRDefault="00A833CE" w:rsidP="00A833CE"/>
    <w:p w14:paraId="48D863F8" w14:textId="77777777" w:rsidR="00A833CE" w:rsidRDefault="00A833CE" w:rsidP="00A833CE">
      <w:r>
        <w:t>You have the following choices regarding your personal information:</w:t>
      </w:r>
    </w:p>
    <w:p w14:paraId="308009EB" w14:textId="77777777" w:rsidR="00A833CE" w:rsidRDefault="00A833CE" w:rsidP="00A833CE"/>
    <w:p w14:paraId="3B095AA2" w14:textId="6C33B617" w:rsidR="00A833CE" w:rsidRDefault="00A833CE" w:rsidP="00A833CE">
      <w:r>
        <w:t xml:space="preserve">- **Access and </w:t>
      </w:r>
      <w:r>
        <w:t>Correction: *</w:t>
      </w:r>
      <w:r>
        <w:t>* You can access, update, or correct your personal information by contacting us.</w:t>
      </w:r>
    </w:p>
    <w:p w14:paraId="70E6BFA8" w14:textId="0D91E039" w:rsidR="00A833CE" w:rsidRDefault="00A833CE" w:rsidP="00A833CE">
      <w:r>
        <w:t xml:space="preserve">- **Marketing </w:t>
      </w:r>
      <w:r>
        <w:t>Communications: *</w:t>
      </w:r>
      <w:r>
        <w:t>* You can opt out of receiving marketing emails by following the instructions provided in those emails or by contacting us.</w:t>
      </w:r>
    </w:p>
    <w:p w14:paraId="5F5382D2" w14:textId="08FBEE20" w:rsidR="00A833CE" w:rsidRDefault="00A833CE" w:rsidP="00A833CE">
      <w:r>
        <w:t>- **</w:t>
      </w:r>
      <w:r>
        <w:t>Cookies: *</w:t>
      </w:r>
      <w:r>
        <w:t>* You can manage cookies and tracking technologies through your browser settings.</w:t>
      </w:r>
    </w:p>
    <w:p w14:paraId="21CE969F" w14:textId="77777777" w:rsidR="00A833CE" w:rsidRDefault="00A833CE" w:rsidP="00A833CE"/>
    <w:p w14:paraId="7F7AB5CC" w14:textId="77777777" w:rsidR="00A833CE" w:rsidRDefault="00A833CE" w:rsidP="00A833CE"/>
    <w:p w14:paraId="2A4A448E" w14:textId="77777777" w:rsidR="00A833CE" w:rsidRDefault="00A833CE" w:rsidP="00A833CE"/>
    <w:p w14:paraId="48910EF0" w14:textId="77777777" w:rsidR="00A833CE" w:rsidRDefault="00A833CE" w:rsidP="00A833CE"/>
    <w:p w14:paraId="0D750D8F" w14:textId="28477BF5" w:rsidR="00A833CE" w:rsidRPr="00A833CE" w:rsidRDefault="00A833CE" w:rsidP="00A833CE">
      <w:pPr>
        <w:rPr>
          <w:b/>
          <w:bCs/>
          <w:sz w:val="32"/>
          <w:szCs w:val="32"/>
        </w:rPr>
      </w:pPr>
      <w:r w:rsidRPr="00A833CE">
        <w:rPr>
          <w:b/>
          <w:bCs/>
          <w:sz w:val="32"/>
          <w:szCs w:val="32"/>
        </w:rPr>
        <w:lastRenderedPageBreak/>
        <w:t>Security</w:t>
      </w:r>
    </w:p>
    <w:p w14:paraId="5E95D87A" w14:textId="77777777" w:rsidR="00A833CE" w:rsidRDefault="00A833CE" w:rsidP="00A833CE"/>
    <w:p w14:paraId="359E9CA2" w14:textId="5C7B05B7" w:rsidR="00A833CE" w:rsidRDefault="00A833CE" w:rsidP="00A833CE">
      <w:r>
        <w:t xml:space="preserve">We take reasonable measures to protect your personal information from unauthorized access, disclosure, or alteration. However, no method of transmitting </w:t>
      </w:r>
      <w:r>
        <w:t>or storing information over the interne</w:t>
      </w:r>
      <w:r>
        <w:t>t is completely secure, so we cannot guarantee absolute security.</w:t>
      </w:r>
    </w:p>
    <w:p w14:paraId="7862A8E4" w14:textId="77777777" w:rsidR="00A833CE" w:rsidRDefault="00A833CE" w:rsidP="00A833CE"/>
    <w:p w14:paraId="0FD68276" w14:textId="7A7512E4" w:rsidR="00A833CE" w:rsidRPr="00A833CE" w:rsidRDefault="00A833CE" w:rsidP="00A833CE">
      <w:pPr>
        <w:rPr>
          <w:b/>
          <w:bCs/>
          <w:sz w:val="32"/>
          <w:szCs w:val="32"/>
        </w:rPr>
      </w:pPr>
      <w:r w:rsidRPr="00A833CE">
        <w:rPr>
          <w:b/>
          <w:bCs/>
          <w:sz w:val="32"/>
          <w:szCs w:val="32"/>
        </w:rPr>
        <w:t>Children's Privacy</w:t>
      </w:r>
    </w:p>
    <w:p w14:paraId="33579D18" w14:textId="77777777" w:rsidR="00A833CE" w:rsidRDefault="00A833CE" w:rsidP="00A833CE"/>
    <w:p w14:paraId="43326C59" w14:textId="7BF61A9A" w:rsidR="00A833CE" w:rsidRDefault="00A833CE" w:rsidP="00A833CE">
      <w:r>
        <w:t>Our website and services are not intended for individuals under 18. We do not knowingly collect personal information from children under 18.</w:t>
      </w:r>
    </w:p>
    <w:p w14:paraId="007368E1" w14:textId="77777777" w:rsidR="00A833CE" w:rsidRDefault="00A833CE" w:rsidP="00A833CE"/>
    <w:p w14:paraId="668B2B58" w14:textId="448DA26A" w:rsidR="00A833CE" w:rsidRPr="00A833CE" w:rsidRDefault="00A833CE" w:rsidP="00A833CE">
      <w:pPr>
        <w:rPr>
          <w:b/>
          <w:bCs/>
          <w:sz w:val="32"/>
          <w:szCs w:val="32"/>
        </w:rPr>
      </w:pPr>
      <w:r w:rsidRPr="00A833CE">
        <w:rPr>
          <w:b/>
          <w:bCs/>
          <w:sz w:val="32"/>
          <w:szCs w:val="32"/>
        </w:rPr>
        <w:t>Changes to this Privacy Policy</w:t>
      </w:r>
    </w:p>
    <w:p w14:paraId="040AC43D" w14:textId="77777777" w:rsidR="00A833CE" w:rsidRDefault="00A833CE" w:rsidP="00A833CE"/>
    <w:p w14:paraId="2C16FB01" w14:textId="4AC69936" w:rsidR="00A833CE" w:rsidRDefault="00A833CE" w:rsidP="00A833CE">
      <w:r>
        <w:t xml:space="preserve">We may update this Privacy Policy </w:t>
      </w:r>
      <w:r>
        <w:t>occasionally</w:t>
      </w:r>
      <w:r>
        <w:t xml:space="preserve"> to reflect changes in our practices or for other operational, legal, or regulatory reasons. The most recent version will always be posted on our website.</w:t>
      </w:r>
    </w:p>
    <w:p w14:paraId="08A81A9A" w14:textId="77777777" w:rsidR="00A833CE" w:rsidRDefault="00A833CE" w:rsidP="00A833CE"/>
    <w:p w14:paraId="34113321" w14:textId="415B8597" w:rsidR="00A833CE" w:rsidRPr="00A833CE" w:rsidRDefault="00A833CE" w:rsidP="00A833CE">
      <w:pPr>
        <w:rPr>
          <w:b/>
          <w:bCs/>
          <w:sz w:val="32"/>
          <w:szCs w:val="32"/>
        </w:rPr>
      </w:pPr>
      <w:r w:rsidRPr="00A833CE">
        <w:rPr>
          <w:b/>
          <w:bCs/>
          <w:sz w:val="32"/>
          <w:szCs w:val="32"/>
        </w:rPr>
        <w:t>Contact Us</w:t>
      </w:r>
    </w:p>
    <w:p w14:paraId="12E340C6" w14:textId="77777777" w:rsidR="00A833CE" w:rsidRDefault="00A833CE" w:rsidP="00A833CE"/>
    <w:p w14:paraId="33389FDB" w14:textId="4EABF123" w:rsidR="00A833CE" w:rsidRDefault="00A833CE" w:rsidP="00A833CE">
      <w:r>
        <w:t xml:space="preserve">If you have any questions or concerns about this Privacy Policy, </w:t>
      </w:r>
      <w:r>
        <w:t>please contact</w:t>
      </w:r>
      <w:r>
        <w:t xml:space="preserve"> us at </w:t>
      </w:r>
      <w:r>
        <w:t>info@topnotchtrainingcenter.org</w:t>
      </w:r>
      <w:r>
        <w:t>.</w:t>
      </w:r>
    </w:p>
    <w:p w14:paraId="1E5969AE" w14:textId="77777777" w:rsidR="00A833CE" w:rsidRDefault="00A833CE" w:rsidP="00A833CE"/>
    <w:p w14:paraId="6737F8DF" w14:textId="13DD1126" w:rsidR="00A833CE" w:rsidRDefault="00A833CE" w:rsidP="00A833CE">
      <w:r>
        <w:t>Top Notch Training Center</w:t>
      </w:r>
    </w:p>
    <w:p w14:paraId="695379D9" w14:textId="5751964F" w:rsidR="00A833CE" w:rsidRDefault="00A833CE" w:rsidP="00A833CE">
      <w:r>
        <w:t>3145 Northwoods Parkway Suite 100</w:t>
      </w:r>
    </w:p>
    <w:p w14:paraId="427656D1" w14:textId="326155DF" w:rsidR="00A833CE" w:rsidRDefault="00A833CE" w:rsidP="00A833CE">
      <w:r>
        <w:t>Peachtree Corners, GA 30071</w:t>
      </w:r>
    </w:p>
    <w:p w14:paraId="50ED79B9" w14:textId="75EFA84A" w:rsidR="00A833CE" w:rsidRDefault="00A833CE" w:rsidP="00A833CE">
      <w:r>
        <w:t>info@topnotchtrainingcenter.org</w:t>
      </w:r>
    </w:p>
    <w:p w14:paraId="2524667A" w14:textId="77777777" w:rsidR="00A833CE" w:rsidRDefault="00A833CE" w:rsidP="00A833CE"/>
    <w:p w14:paraId="3608B54F" w14:textId="5521C563" w:rsidR="00A833CE" w:rsidRDefault="00A833CE" w:rsidP="00A833CE"/>
    <w:sectPr w:rsidR="00A833CE" w:rsidSect="00A83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3CE"/>
    <w:rsid w:val="00A833CE"/>
    <w:rsid w:val="00C8303E"/>
    <w:rsid w:val="00D72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14D46C"/>
  <w15:chartTrackingRefBased/>
  <w15:docId w15:val="{E7FCC8DA-BF24-F341-96A4-547E9A70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682</Words>
  <Characters>3892</Characters>
  <Application>Microsoft Office Word</Application>
  <DocSecurity>0</DocSecurity>
  <Lines>32</Lines>
  <Paragraphs>9</Paragraphs>
  <ScaleCrop>false</ScaleCrop>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DeShaun Holden</dc:creator>
  <cp:keywords/>
  <dc:description/>
  <cp:lastModifiedBy>DeShaun Holden</cp:lastModifiedBy>
  <cp:revision>1</cp:revision>
  <dcterms:created xsi:type="dcterms:W3CDTF">2023-09-21T21:29:00Z</dcterms:created>
  <dcterms:modified xsi:type="dcterms:W3CDTF">2023-09-21T21:36:00Z</dcterms:modified>
</cp:coreProperties>
</file>