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5374" w14:textId="027EF2B4" w:rsidR="00A67B53" w:rsidRPr="00A67B53" w:rsidRDefault="00A67B53" w:rsidP="00A67B53">
      <w:pPr>
        <w:jc w:val="center"/>
        <w:rPr>
          <w:b/>
          <w:bCs/>
          <w:sz w:val="40"/>
          <w:szCs w:val="40"/>
        </w:rPr>
      </w:pPr>
      <w:r w:rsidRPr="00A67B53">
        <w:rPr>
          <w:b/>
          <w:bCs/>
          <w:sz w:val="40"/>
          <w:szCs w:val="40"/>
        </w:rPr>
        <w:t xml:space="preserve"> Terms of Service</w:t>
      </w:r>
    </w:p>
    <w:p w14:paraId="4A747962" w14:textId="77777777" w:rsidR="00A67B53" w:rsidRDefault="00A67B53" w:rsidP="00A67B53"/>
    <w:p w14:paraId="7161822F" w14:textId="280A2197" w:rsidR="00A67B53" w:rsidRDefault="00A67B53" w:rsidP="00A67B53">
      <w:r>
        <w:t xml:space="preserve">Effective Date: </w:t>
      </w:r>
      <w:r>
        <w:t>September 21, 2023</w:t>
      </w:r>
    </w:p>
    <w:p w14:paraId="44CC4042" w14:textId="77777777" w:rsidR="00A67B53" w:rsidRDefault="00A67B53" w:rsidP="00A67B53"/>
    <w:p w14:paraId="6AC9EF21" w14:textId="77777777" w:rsidR="00A67B53" w:rsidRPr="00A67B53" w:rsidRDefault="00A67B53" w:rsidP="00A67B53">
      <w:pPr>
        <w:rPr>
          <w:b/>
          <w:bCs/>
          <w:sz w:val="32"/>
          <w:szCs w:val="32"/>
        </w:rPr>
      </w:pPr>
      <w:r w:rsidRPr="00A67B53">
        <w:rPr>
          <w:b/>
          <w:bCs/>
          <w:sz w:val="32"/>
          <w:szCs w:val="32"/>
        </w:rPr>
        <w:t>**1. Acceptance of Terms**</w:t>
      </w:r>
    </w:p>
    <w:p w14:paraId="5FE7A5F2" w14:textId="77777777" w:rsidR="00A67B53" w:rsidRDefault="00A67B53" w:rsidP="00A67B53"/>
    <w:p w14:paraId="54D61067" w14:textId="351E8862" w:rsidR="00A67B53" w:rsidRDefault="00A67B53" w:rsidP="00A67B53">
      <w:r>
        <w:t xml:space="preserve">Welcome to </w:t>
      </w:r>
      <w:r>
        <w:t>Top Notch Training Center</w:t>
      </w:r>
      <w:r>
        <w:t xml:space="preserve"> Website ("Website"). By accessing or using our </w:t>
      </w:r>
      <w:r>
        <w:t>website</w:t>
      </w:r>
      <w:r>
        <w:t>, you agree to comply with and be bound by these Terms of Service ("Terms"). If you d</w:t>
      </w:r>
      <w:r>
        <w:t>isagree with</w:t>
      </w:r>
      <w:r>
        <w:t xml:space="preserve"> these Terms, please do not use the Website. These Terms may be updated from time to time, and it is your responsibility to review them periodically.</w:t>
      </w:r>
    </w:p>
    <w:p w14:paraId="334010F1" w14:textId="77777777" w:rsidR="00A67B53" w:rsidRDefault="00A67B53" w:rsidP="00A67B53"/>
    <w:p w14:paraId="3BD6B901" w14:textId="77777777" w:rsidR="00A67B53" w:rsidRPr="00A67B53" w:rsidRDefault="00A67B53" w:rsidP="00A67B53">
      <w:pPr>
        <w:rPr>
          <w:b/>
          <w:bCs/>
          <w:sz w:val="32"/>
          <w:szCs w:val="32"/>
        </w:rPr>
      </w:pPr>
      <w:r w:rsidRPr="00A67B53">
        <w:rPr>
          <w:b/>
          <w:bCs/>
          <w:sz w:val="32"/>
          <w:szCs w:val="32"/>
        </w:rPr>
        <w:t>**2. Use of the Website**</w:t>
      </w:r>
    </w:p>
    <w:p w14:paraId="378431D5" w14:textId="77777777" w:rsidR="00A67B53" w:rsidRDefault="00A67B53" w:rsidP="00A67B53"/>
    <w:p w14:paraId="65788361" w14:textId="6F62E633" w:rsidR="00A67B53" w:rsidRDefault="00A67B53" w:rsidP="00A67B53">
      <w:r>
        <w:t>2.1 **Eligibility**: You must be 18 years old to use this Website. If you are under 18, you may only use the Website with the consent of a parent or guardian.</w:t>
      </w:r>
    </w:p>
    <w:p w14:paraId="5B55199F" w14:textId="77777777" w:rsidR="00A67B53" w:rsidRDefault="00A67B53" w:rsidP="00A67B53"/>
    <w:p w14:paraId="6AC4CC7D" w14:textId="7BA1B199" w:rsidR="00A67B53" w:rsidRDefault="00A67B53" w:rsidP="00A67B53">
      <w:r>
        <w:t xml:space="preserve">2.2 **User Account**: To access certain </w:t>
      </w:r>
      <w:r>
        <w:t>website features</w:t>
      </w:r>
      <w:r>
        <w:t xml:space="preserve">, you may be required to register for an account. You are responsible for maintaining the confidentiality of your account information and </w:t>
      </w:r>
      <w:r>
        <w:t>all activities</w:t>
      </w:r>
      <w:r>
        <w:t xml:space="preserve"> under your account.</w:t>
      </w:r>
    </w:p>
    <w:p w14:paraId="1AE5CE8C" w14:textId="77777777" w:rsidR="00A67B53" w:rsidRDefault="00A67B53" w:rsidP="00A67B53"/>
    <w:p w14:paraId="7D31A35A" w14:textId="77777777" w:rsidR="00A67B53" w:rsidRDefault="00A67B53" w:rsidP="00A67B53">
      <w:r>
        <w:t>2.3 **Content**: You may not upload, post, or transmit any content that is illegal, harmful, threatening, abusive, harassing, defamatory, vulgar, obscene, or otherwise objectionable. We reserve the right to remove or block any content that violates these Terms.</w:t>
      </w:r>
    </w:p>
    <w:p w14:paraId="7454B35F" w14:textId="77777777" w:rsidR="00A67B53" w:rsidRDefault="00A67B53" w:rsidP="00A67B53"/>
    <w:p w14:paraId="70723121" w14:textId="77777777" w:rsidR="00A67B53" w:rsidRPr="00A67B53" w:rsidRDefault="00A67B53" w:rsidP="00A67B53">
      <w:pPr>
        <w:rPr>
          <w:b/>
          <w:bCs/>
          <w:sz w:val="32"/>
          <w:szCs w:val="32"/>
        </w:rPr>
      </w:pPr>
      <w:r w:rsidRPr="00A67B53">
        <w:rPr>
          <w:b/>
          <w:bCs/>
          <w:sz w:val="32"/>
          <w:szCs w:val="32"/>
        </w:rPr>
        <w:t>**3. Intellectual Property**</w:t>
      </w:r>
    </w:p>
    <w:p w14:paraId="67D3B54C" w14:textId="77777777" w:rsidR="00A67B53" w:rsidRDefault="00A67B53" w:rsidP="00A67B53"/>
    <w:p w14:paraId="3FDF1D9E" w14:textId="0034AAAD" w:rsidR="00A67B53" w:rsidRDefault="00A67B53" w:rsidP="00A67B53">
      <w:r>
        <w:t xml:space="preserve">3.1 **Ownership**: All content on the Website, including text, images, graphics, logos, and software, is the property of </w:t>
      </w:r>
      <w:proofErr w:type="gramStart"/>
      <w:r>
        <w:t>Top Notch</w:t>
      </w:r>
      <w:proofErr w:type="gramEnd"/>
      <w:r>
        <w:t xml:space="preserve"> Training Center LLC</w:t>
      </w:r>
      <w:r>
        <w:t xml:space="preserve"> and is protected by copyright and other intellectual property laws.</w:t>
      </w:r>
    </w:p>
    <w:p w14:paraId="6D801DA6" w14:textId="77777777" w:rsidR="00A67B53" w:rsidRDefault="00A67B53" w:rsidP="00A67B53"/>
    <w:p w14:paraId="66FE4EAE" w14:textId="77777777" w:rsidR="00A67B53" w:rsidRDefault="00A67B53" w:rsidP="00A67B53">
      <w:r>
        <w:t>3.2 **Use of Content**: You may use the content on the Website for personal, non-commercial purposes only. Any other use of the content, including reproduction, distribution, or modification, is prohibited without our written consent.</w:t>
      </w:r>
    </w:p>
    <w:p w14:paraId="451D6046" w14:textId="77777777" w:rsidR="00A67B53" w:rsidRDefault="00A67B53" w:rsidP="00A67B53"/>
    <w:p w14:paraId="130328F6" w14:textId="77777777" w:rsidR="00A67B53" w:rsidRPr="00A67B53" w:rsidRDefault="00A67B53" w:rsidP="00A67B53">
      <w:pPr>
        <w:rPr>
          <w:b/>
          <w:bCs/>
          <w:sz w:val="32"/>
          <w:szCs w:val="32"/>
        </w:rPr>
      </w:pPr>
      <w:r w:rsidRPr="00A67B53">
        <w:rPr>
          <w:b/>
          <w:bCs/>
          <w:sz w:val="32"/>
          <w:szCs w:val="32"/>
        </w:rPr>
        <w:t>**4. User Conduct**</w:t>
      </w:r>
    </w:p>
    <w:p w14:paraId="7B471C70" w14:textId="77777777" w:rsidR="00A67B53" w:rsidRDefault="00A67B53" w:rsidP="00A67B53"/>
    <w:p w14:paraId="721AE1EE" w14:textId="77777777" w:rsidR="00A67B53" w:rsidRDefault="00A67B53" w:rsidP="00A67B53">
      <w:r>
        <w:t>4.1 **Prohibited Activities**: You agree not to:</w:t>
      </w:r>
    </w:p>
    <w:p w14:paraId="0C5A6139" w14:textId="77777777" w:rsidR="00A67B53" w:rsidRDefault="00A67B53" w:rsidP="00A67B53"/>
    <w:p w14:paraId="025081A1" w14:textId="77777777" w:rsidR="00A67B53" w:rsidRDefault="00A67B53" w:rsidP="00A67B53">
      <w:r>
        <w:t xml:space="preserve">   a. Use the Website for any illegal or unauthorized purpose.</w:t>
      </w:r>
    </w:p>
    <w:p w14:paraId="6589C09F" w14:textId="77777777" w:rsidR="00A67B53" w:rsidRDefault="00A67B53" w:rsidP="00A67B53">
      <w:r>
        <w:t xml:space="preserve">   b. Interfere with or disrupt the Website or servers.</w:t>
      </w:r>
    </w:p>
    <w:p w14:paraId="70AF8A5F" w14:textId="77777777" w:rsidR="00A67B53" w:rsidRDefault="00A67B53" w:rsidP="00A67B53">
      <w:r>
        <w:t xml:space="preserve">   c. Attempt to gain unauthorized access to any part of the Website.</w:t>
      </w:r>
    </w:p>
    <w:p w14:paraId="195C63F6" w14:textId="77777777" w:rsidR="00A67B53" w:rsidRDefault="00A67B53" w:rsidP="00A67B53">
      <w:r>
        <w:t xml:space="preserve">   d. Engage in any conduct that could harm our reputation or the reputation of others.</w:t>
      </w:r>
    </w:p>
    <w:p w14:paraId="08739B2E" w14:textId="77777777" w:rsidR="00A67B53" w:rsidRDefault="00A67B53" w:rsidP="00A67B53">
      <w:r>
        <w:lastRenderedPageBreak/>
        <w:t xml:space="preserve">   </w:t>
      </w:r>
    </w:p>
    <w:p w14:paraId="5614D9C6" w14:textId="77777777" w:rsidR="00A67B53" w:rsidRDefault="00A67B53" w:rsidP="00A67B53">
      <w:r>
        <w:t>4.2 **Termination**: We reserve the right to terminate your access to the Website at our discretion, without notice, if you violate these Terms.</w:t>
      </w:r>
    </w:p>
    <w:p w14:paraId="78F36541" w14:textId="77777777" w:rsidR="00A67B53" w:rsidRPr="00A67B53" w:rsidRDefault="00A67B53" w:rsidP="00A67B53">
      <w:pPr>
        <w:rPr>
          <w:b/>
          <w:bCs/>
          <w:sz w:val="32"/>
          <w:szCs w:val="32"/>
        </w:rPr>
      </w:pPr>
    </w:p>
    <w:p w14:paraId="2C807722" w14:textId="77777777" w:rsidR="00A67B53" w:rsidRPr="00A67B53" w:rsidRDefault="00A67B53" w:rsidP="00A67B53">
      <w:pPr>
        <w:rPr>
          <w:b/>
          <w:bCs/>
          <w:sz w:val="32"/>
          <w:szCs w:val="32"/>
        </w:rPr>
      </w:pPr>
      <w:r w:rsidRPr="00A67B53">
        <w:rPr>
          <w:b/>
          <w:bCs/>
          <w:sz w:val="32"/>
          <w:szCs w:val="32"/>
        </w:rPr>
        <w:t>**5. Privacy**</w:t>
      </w:r>
    </w:p>
    <w:p w14:paraId="57672B3E" w14:textId="77777777" w:rsidR="00A67B53" w:rsidRDefault="00A67B53" w:rsidP="00A67B53"/>
    <w:p w14:paraId="2BF2C5D6" w14:textId="7932AC35" w:rsidR="00A67B53" w:rsidRDefault="00A67B53" w:rsidP="00A67B53">
      <w:r>
        <w:t xml:space="preserve">Your </w:t>
      </w:r>
      <w:r>
        <w:t>website us</w:t>
      </w:r>
      <w:r>
        <w:t xml:space="preserve">e is also governed by our Privacy Policy, which can be found </w:t>
      </w:r>
      <w:hyperlink r:id="rId4" w:history="1">
        <w:r w:rsidRPr="00A67B53">
          <w:rPr>
            <w:rStyle w:val="Hyperlink"/>
          </w:rPr>
          <w:t>here</w:t>
        </w:r>
      </w:hyperlink>
      <w:r>
        <w:t xml:space="preserve">. </w:t>
      </w:r>
      <w:r>
        <w:t>By u</w:t>
      </w:r>
      <w:r>
        <w:t xml:space="preserve">sing the Website, you consent to </w:t>
      </w:r>
      <w:r>
        <w:t>collecting, using, and sharing</w:t>
      </w:r>
      <w:r>
        <w:t xml:space="preserve"> your information as described in the Privacy Policy.</w:t>
      </w:r>
    </w:p>
    <w:p w14:paraId="1B9C7431" w14:textId="77777777" w:rsidR="00A67B53" w:rsidRDefault="00A67B53" w:rsidP="00A67B53"/>
    <w:p w14:paraId="5C224049" w14:textId="77777777" w:rsidR="00A67B53" w:rsidRPr="00A67B53" w:rsidRDefault="00A67B53" w:rsidP="00A67B53">
      <w:pPr>
        <w:rPr>
          <w:b/>
          <w:bCs/>
          <w:sz w:val="32"/>
          <w:szCs w:val="32"/>
        </w:rPr>
      </w:pPr>
      <w:r w:rsidRPr="00A67B53">
        <w:rPr>
          <w:b/>
          <w:bCs/>
          <w:sz w:val="32"/>
          <w:szCs w:val="32"/>
        </w:rPr>
        <w:t>**6. Disclaimer of Warranties**</w:t>
      </w:r>
    </w:p>
    <w:p w14:paraId="29090B1C" w14:textId="77777777" w:rsidR="00A67B53" w:rsidRDefault="00A67B53" w:rsidP="00A67B53"/>
    <w:p w14:paraId="5AFBFBCD" w14:textId="3816766E" w:rsidR="00A67B53" w:rsidRDefault="00A67B53" w:rsidP="00A67B53">
      <w:r>
        <w:t xml:space="preserve">The Website is provided "as is" and "as available" without any warranties, either express or implied. We do not guarantee the </w:t>
      </w:r>
      <w:r>
        <w:t>Website's accuracy, reliability, or availability</w:t>
      </w:r>
      <w:r>
        <w:t>.</w:t>
      </w:r>
    </w:p>
    <w:p w14:paraId="0FF7BE05" w14:textId="77777777" w:rsidR="00A67B53" w:rsidRDefault="00A67B53" w:rsidP="00A67B53"/>
    <w:p w14:paraId="2E41716D" w14:textId="77777777" w:rsidR="00A67B53" w:rsidRPr="00A67B53" w:rsidRDefault="00A67B53" w:rsidP="00A67B53">
      <w:pPr>
        <w:rPr>
          <w:b/>
          <w:bCs/>
          <w:sz w:val="32"/>
          <w:szCs w:val="32"/>
        </w:rPr>
      </w:pPr>
      <w:r w:rsidRPr="00A67B53">
        <w:rPr>
          <w:b/>
          <w:bCs/>
          <w:sz w:val="32"/>
          <w:szCs w:val="32"/>
        </w:rPr>
        <w:t>**7. Limitation of Liability**</w:t>
      </w:r>
    </w:p>
    <w:p w14:paraId="1FA93180" w14:textId="77777777" w:rsidR="00A67B53" w:rsidRDefault="00A67B53" w:rsidP="00A67B53"/>
    <w:p w14:paraId="38DCB93E" w14:textId="782C5166" w:rsidR="00A67B53" w:rsidRDefault="00A67B53" w:rsidP="00A67B53">
      <w:r>
        <w:t>We are not liable for any direct, indirect, incidental, special, consequential, or punitive damages or for any loss of profits or revenues, whether directly or indirectly, arising from your use of the Website.</w:t>
      </w:r>
    </w:p>
    <w:p w14:paraId="06BB4CC7" w14:textId="77777777" w:rsidR="00A67B53" w:rsidRDefault="00A67B53" w:rsidP="00A67B53"/>
    <w:p w14:paraId="5A7D2C2F" w14:textId="77777777" w:rsidR="00A67B53" w:rsidRPr="00A67B53" w:rsidRDefault="00A67B53" w:rsidP="00A67B53">
      <w:pPr>
        <w:rPr>
          <w:b/>
          <w:bCs/>
          <w:sz w:val="32"/>
          <w:szCs w:val="32"/>
        </w:rPr>
      </w:pPr>
      <w:r w:rsidRPr="00A67B53">
        <w:rPr>
          <w:b/>
          <w:bCs/>
          <w:sz w:val="32"/>
          <w:szCs w:val="32"/>
        </w:rPr>
        <w:t>**8. Indemnification**</w:t>
      </w:r>
    </w:p>
    <w:p w14:paraId="0F14E244" w14:textId="77777777" w:rsidR="00A67B53" w:rsidRDefault="00A67B53" w:rsidP="00A67B53"/>
    <w:p w14:paraId="2F39005A" w14:textId="61C6148C" w:rsidR="00A67B53" w:rsidRDefault="00A67B53" w:rsidP="00A67B53">
      <w:r>
        <w:t xml:space="preserve">You agree to indemnify and hold </w:t>
      </w:r>
      <w:r>
        <w:t>Top Notch Training Center LLC</w:t>
      </w:r>
      <w:r>
        <w:t xml:space="preserve"> harmless from any claims, losses, liabilities, damages, costs, or expenses (including attorney's fees) arising from </w:t>
      </w:r>
      <w:r>
        <w:t>using the Website or violating</w:t>
      </w:r>
      <w:r>
        <w:t xml:space="preserve"> these Terms.</w:t>
      </w:r>
    </w:p>
    <w:p w14:paraId="38CF58A2" w14:textId="77777777" w:rsidR="00A67B53" w:rsidRDefault="00A67B53" w:rsidP="00A67B53"/>
    <w:p w14:paraId="058813D3" w14:textId="77777777" w:rsidR="00A67B53" w:rsidRPr="00A67B53" w:rsidRDefault="00A67B53" w:rsidP="00A67B53">
      <w:pPr>
        <w:rPr>
          <w:b/>
          <w:bCs/>
          <w:sz w:val="32"/>
          <w:szCs w:val="32"/>
        </w:rPr>
      </w:pPr>
      <w:r w:rsidRPr="00A67B53">
        <w:rPr>
          <w:b/>
          <w:bCs/>
          <w:sz w:val="32"/>
          <w:szCs w:val="32"/>
        </w:rPr>
        <w:t>**9. Governing Law**</w:t>
      </w:r>
    </w:p>
    <w:p w14:paraId="506D3861" w14:textId="77777777" w:rsidR="00A67B53" w:rsidRDefault="00A67B53" w:rsidP="00A67B53"/>
    <w:p w14:paraId="4A216286" w14:textId="441BE885" w:rsidR="00A67B53" w:rsidRDefault="00A67B53" w:rsidP="00A67B53">
      <w:r>
        <w:t xml:space="preserve">These Terms are governed by and construed in accordance with the laws of </w:t>
      </w:r>
      <w:r>
        <w:t>Gwinnett County, Georgia</w:t>
      </w:r>
      <w:r>
        <w:t>. Any dispute arising from or relating to these Terms will be subject to the exclusive jurisdiction of the courts in Gwinnett County, Georgia</w:t>
      </w:r>
      <w:r>
        <w:t xml:space="preserve"> </w:t>
      </w:r>
    </w:p>
    <w:p w14:paraId="529BF53C" w14:textId="77777777" w:rsidR="00A67B53" w:rsidRDefault="00A67B53" w:rsidP="00A67B53"/>
    <w:p w14:paraId="3E28FF38" w14:textId="7DCD9361" w:rsidR="00A67B53" w:rsidRPr="00A67B53" w:rsidRDefault="00A67B53" w:rsidP="00A67B53">
      <w:pPr>
        <w:rPr>
          <w:b/>
          <w:bCs/>
          <w:sz w:val="32"/>
          <w:szCs w:val="32"/>
        </w:rPr>
      </w:pPr>
      <w:r w:rsidRPr="00A67B53">
        <w:rPr>
          <w:b/>
          <w:bCs/>
          <w:sz w:val="32"/>
          <w:szCs w:val="32"/>
        </w:rPr>
        <w:t>**10. Contact Us**</w:t>
      </w:r>
    </w:p>
    <w:p w14:paraId="45D3CFF3" w14:textId="77777777" w:rsidR="00A67B53" w:rsidRDefault="00A67B53" w:rsidP="00A67B53"/>
    <w:p w14:paraId="69DD777D" w14:textId="091D5F66" w:rsidR="00A67B53" w:rsidRDefault="00A67B53" w:rsidP="00A67B53">
      <w:r>
        <w:t xml:space="preserve">If you have any questions or concerns about these Terms, </w:t>
      </w:r>
      <w:r>
        <w:t>please contact</w:t>
      </w:r>
      <w:r>
        <w:t xml:space="preserve"> us at </w:t>
      </w:r>
      <w:r>
        <w:t>info@topnotchtrainingcenter.org</w:t>
      </w:r>
      <w:r>
        <w:t>.</w:t>
      </w:r>
    </w:p>
    <w:p w14:paraId="703DEAEC" w14:textId="77777777" w:rsidR="00A67B53" w:rsidRDefault="00A67B53" w:rsidP="00A67B53"/>
    <w:p w14:paraId="126A4AE3" w14:textId="6E550024" w:rsidR="00A67B53" w:rsidRDefault="00A67B53" w:rsidP="00A67B53">
      <w:r>
        <w:t xml:space="preserve">By using the </w:t>
      </w:r>
      <w:proofErr w:type="gramStart"/>
      <w:r>
        <w:t>Top Notch</w:t>
      </w:r>
      <w:proofErr w:type="gramEnd"/>
      <w:r>
        <w:t xml:space="preserve"> Training Center LLC </w:t>
      </w:r>
      <w:r>
        <w:t xml:space="preserve">Website, you agree to these Terms of Service. Thank you for visiting our </w:t>
      </w:r>
      <w:r>
        <w:t>website</w:t>
      </w:r>
      <w:r>
        <w:t>.</w:t>
      </w:r>
    </w:p>
    <w:p w14:paraId="12C79034" w14:textId="77777777" w:rsidR="00A67B53" w:rsidRDefault="00A67B53" w:rsidP="00A67B53"/>
    <w:p w14:paraId="0CF3D50A" w14:textId="7A414E73" w:rsidR="00A67B53" w:rsidRDefault="00A67B53" w:rsidP="00A67B53">
      <w:r>
        <w:lastRenderedPageBreak/>
        <w:t>www.topnotchtrainingcenters.com</w:t>
      </w:r>
    </w:p>
    <w:p w14:paraId="01409250" w14:textId="499BBE67" w:rsidR="00A67B53" w:rsidRDefault="00A67B53" w:rsidP="00A67B53">
      <w:r>
        <w:t>3145 Northwoods Parkway Suite 100</w:t>
      </w:r>
    </w:p>
    <w:p w14:paraId="2539CAF3" w14:textId="51A8627F" w:rsidR="00A67B53" w:rsidRDefault="00A67B53" w:rsidP="00A67B53">
      <w:r>
        <w:t>info@topnotchtrainingcenter.org</w:t>
      </w:r>
    </w:p>
    <w:p w14:paraId="352B957C" w14:textId="22F1D71C" w:rsidR="00A67B53" w:rsidRDefault="00A67B53" w:rsidP="00A67B53">
      <w:r>
        <w:t>770-416-1881</w:t>
      </w:r>
    </w:p>
    <w:p w14:paraId="641286C8" w14:textId="33C2B073" w:rsidR="00A67B53" w:rsidRDefault="00A67B53" w:rsidP="00A67B53">
      <w:r>
        <w:t>September 21, 2023</w:t>
      </w:r>
    </w:p>
    <w:p w14:paraId="35C988DA" w14:textId="77777777" w:rsidR="00A67B53" w:rsidRDefault="00A67B53" w:rsidP="00A67B53"/>
    <w:sectPr w:rsidR="00A67B53" w:rsidSect="00A6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53"/>
    <w:rsid w:val="00A67B53"/>
    <w:rsid w:val="00C8303E"/>
    <w:rsid w:val="00D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47113"/>
  <w15:chartTrackingRefBased/>
  <w15:docId w15:val="{4570D752-73E3-EE48-BAFD-C229D521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53"/>
    <w:rPr>
      <w:color w:val="0563C1" w:themeColor="hyperlink"/>
      <w:u w:val="single"/>
    </w:rPr>
  </w:style>
  <w:style w:type="character" w:styleId="UnresolvedMention">
    <w:name w:val="Unresolved Mention"/>
    <w:basedOn w:val="DefaultParagraphFont"/>
    <w:uiPriority w:val="99"/>
    <w:semiHidden/>
    <w:unhideWhenUsed/>
    <w:rsid w:val="00A6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deshaunholden/Desktop/Privacy%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DeShaun Holden</dc:creator>
  <cp:keywords/>
  <dc:description/>
  <cp:lastModifiedBy>DeShaun Holden</cp:lastModifiedBy>
  <cp:revision>1</cp:revision>
  <dcterms:created xsi:type="dcterms:W3CDTF">2023-09-21T21:37:00Z</dcterms:created>
  <dcterms:modified xsi:type="dcterms:W3CDTF">2023-09-21T21:48:00Z</dcterms:modified>
</cp:coreProperties>
</file>